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62" w:type="dxa"/>
        <w:tblLook w:val="0000" w:firstRow="0" w:lastRow="0" w:firstColumn="0" w:lastColumn="0" w:noHBand="0" w:noVBand="0"/>
      </w:tblPr>
      <w:tblGrid>
        <w:gridCol w:w="10555"/>
      </w:tblGrid>
      <w:tr w:rsidR="003A3C73" w:rsidTr="009B17A2">
        <w:trPr>
          <w:trHeight w:val="14832"/>
        </w:trPr>
        <w:tc>
          <w:tcPr>
            <w:tcW w:w="10555" w:type="dxa"/>
            <w:shd w:val="clear" w:color="auto" w:fill="FFFFFF"/>
          </w:tcPr>
          <w:p w:rsidR="003A3C73" w:rsidRDefault="003A3C73" w:rsidP="009B17A2">
            <w:pPr>
              <w:ind w:left="234" w:right="175"/>
              <w:rPr>
                <w:sz w:val="16"/>
                <w:szCs w:val="16"/>
              </w:rPr>
            </w:pPr>
          </w:p>
          <w:p w:rsidR="003A3C73" w:rsidRPr="00AB7450" w:rsidRDefault="003A3C73" w:rsidP="009B17A2">
            <w:pPr>
              <w:spacing w:after="120"/>
              <w:jc w:val="center"/>
              <w:rPr>
                <w:b/>
                <w:color w:val="548DD4"/>
                <w:sz w:val="40"/>
                <w:szCs w:val="40"/>
                <w:lang w:val="tt-RU"/>
              </w:rPr>
            </w:pPr>
            <w:r w:rsidRPr="00AB7450">
              <w:rPr>
                <w:b/>
                <w:color w:val="548DD4"/>
                <w:sz w:val="40"/>
                <w:szCs w:val="40"/>
                <w:lang w:val="tt-RU"/>
              </w:rPr>
              <w:t>Словарный минимум УМК по проекту “Минем өем”</w:t>
            </w:r>
          </w:p>
          <w:p w:rsidR="003A3C73" w:rsidRPr="00AB7450" w:rsidRDefault="003A3C73" w:rsidP="009B17A2">
            <w:pPr>
              <w:spacing w:after="120"/>
              <w:jc w:val="center"/>
              <w:rPr>
                <w:b/>
                <w:color w:val="548DD4"/>
                <w:sz w:val="40"/>
                <w:szCs w:val="40"/>
                <w:lang w:val="tt-RU"/>
              </w:rPr>
            </w:pPr>
            <w:r w:rsidRPr="00AB7450">
              <w:rPr>
                <w:b/>
                <w:color w:val="548DD4"/>
                <w:sz w:val="40"/>
                <w:szCs w:val="40"/>
                <w:lang w:val="tt-RU"/>
              </w:rPr>
              <w:t>в средней группе</w:t>
            </w:r>
          </w:p>
          <w:p w:rsidR="003A3C73" w:rsidRDefault="003A3C73" w:rsidP="009B17A2">
            <w:pPr>
              <w:jc w:val="center"/>
              <w:rPr>
                <w:noProof/>
                <w:sz w:val="28"/>
                <w:szCs w:val="28"/>
              </w:rPr>
            </w:pPr>
          </w:p>
          <w:tbl>
            <w:tblPr>
              <w:tblW w:w="9923" w:type="dxa"/>
              <w:tblInd w:w="2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961"/>
              <w:gridCol w:w="4962"/>
            </w:tblGrid>
            <w:tr w:rsidR="003A3C73" w:rsidTr="009B17A2">
              <w:trPr>
                <w:trHeight w:val="10118"/>
              </w:trPr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Әти - папа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Әни - мама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Кыз - девочка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Малай - мал</w:t>
                  </w:r>
                  <w:r>
                    <w:rPr>
                      <w:sz w:val="36"/>
                      <w:szCs w:val="36"/>
                    </w:rPr>
                    <w:t>ь</w:t>
                  </w:r>
                  <w:r>
                    <w:rPr>
                      <w:sz w:val="36"/>
                      <w:szCs w:val="36"/>
                      <w:lang w:val="tt-RU"/>
                    </w:rPr>
                    <w:t>чик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Әби - бабушка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Бабай - дедушка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Исәнме - здравствуй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Исәнмесез - здравствуйте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Сау бул, саубулыгыз - до свидание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Эт - собака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Песи - кошка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Әйе - да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Юк - нет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 xml:space="preserve">Әйбәт - хорошо 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Ипи - хлеб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Алма - яблоко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Сөт - молоко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Чәй - чай</w:t>
                  </w:r>
                </w:p>
                <w:p w:rsidR="003A3C73" w:rsidRDefault="003A3C73" w:rsidP="009B17A2">
                  <w:pPr>
                    <w:ind w:left="176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Рәхмәт - спасибо</w:t>
                  </w:r>
                </w:p>
                <w:p w:rsidR="003A3C73" w:rsidRDefault="003A3C73" w:rsidP="009B17A2">
                  <w:pPr>
                    <w:rPr>
                      <w:sz w:val="36"/>
                      <w:szCs w:val="36"/>
                      <w:lang w:val="tt-RU"/>
                    </w:rPr>
                  </w:pPr>
                </w:p>
                <w:p w:rsidR="003A3C73" w:rsidRDefault="003A3C73" w:rsidP="009B17A2">
                  <w:pPr>
                    <w:rPr>
                      <w:sz w:val="36"/>
                      <w:szCs w:val="36"/>
                      <w:lang w:val="tt-RU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Мә - на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Тәмле - вкусно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Кил монда - иди сюда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Утыр - садис</w:t>
                  </w:r>
                  <w:r>
                    <w:rPr>
                      <w:sz w:val="36"/>
                      <w:szCs w:val="36"/>
                    </w:rPr>
                    <w:t>ь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Бир - дай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Аша - кушай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Эч - пей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Туп - мяч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Зур - большой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Кечкенә - маленький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Матур - красивый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Курчак - кукла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Куян - заяц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Аю - медвед</w:t>
                  </w:r>
                  <w:r>
                    <w:rPr>
                      <w:sz w:val="36"/>
                      <w:szCs w:val="36"/>
                    </w:rPr>
                    <w:t>ь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Хәлләр ничек - как дела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Уйна - играй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Пычрак - грязный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Чиста - чистый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Ю - мой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Бер - один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Ике - два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Өч - три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Дүрт - четыре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Биш – пят</w:t>
                  </w:r>
                  <w:r>
                    <w:rPr>
                      <w:sz w:val="36"/>
                      <w:szCs w:val="36"/>
                    </w:rPr>
                    <w:t>ь</w:t>
                  </w:r>
                </w:p>
                <w:p w:rsidR="003A3C73" w:rsidRDefault="003A3C73" w:rsidP="009B17A2">
                  <w:pPr>
                    <w:ind w:left="159"/>
                    <w:rPr>
                      <w:sz w:val="36"/>
                      <w:szCs w:val="36"/>
                    </w:rPr>
                  </w:pPr>
                </w:p>
              </w:tc>
            </w:tr>
            <w:tr w:rsidR="003A3C73" w:rsidTr="009B17A2">
              <w:tc>
                <w:tcPr>
                  <w:tcW w:w="992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3C73" w:rsidRDefault="003A3C73" w:rsidP="009B17A2">
                  <w:pPr>
                    <w:jc w:val="center"/>
                    <w:rPr>
                      <w:b/>
                      <w:color w:val="002060"/>
                      <w:sz w:val="36"/>
                      <w:szCs w:val="36"/>
                      <w:lang w:val="tt-RU"/>
                    </w:rPr>
                  </w:pPr>
                  <w:r>
                    <w:rPr>
                      <w:b/>
                      <w:color w:val="002060"/>
                      <w:sz w:val="36"/>
                      <w:szCs w:val="36"/>
                      <w:lang w:val="tt-RU"/>
                    </w:rPr>
                    <w:t>Пассивные слова</w:t>
                  </w:r>
                </w:p>
              </w:tc>
            </w:tr>
            <w:tr w:rsidR="003A3C73" w:rsidTr="009B17A2">
              <w:trPr>
                <w:trHeight w:val="2178"/>
              </w:trPr>
              <w:tc>
                <w:tcPr>
                  <w:tcW w:w="49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Утырыгыз - садитесь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Бу кем? - это кто?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Кем юк? - кого нет?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Син кем? - ты кто?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Кем анда? - кто там?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Басыгыз - встаньте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Ал - бери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Ничә? - сколько?</w:t>
                  </w:r>
                </w:p>
                <w:p w:rsidR="003A3C73" w:rsidRDefault="003A3C73" w:rsidP="009B17A2">
                  <w:pPr>
                    <w:jc w:val="center"/>
                    <w:rPr>
                      <w:sz w:val="36"/>
                      <w:szCs w:val="36"/>
                      <w:lang w:val="tt-RU"/>
                    </w:rPr>
                  </w:pPr>
                  <w:r>
                    <w:rPr>
                      <w:sz w:val="36"/>
                      <w:szCs w:val="36"/>
                      <w:lang w:val="tt-RU"/>
                    </w:rPr>
                    <w:t>Нинди? - какой?</w:t>
                  </w:r>
                </w:p>
              </w:tc>
            </w:tr>
          </w:tbl>
          <w:p w:rsidR="003A3C73" w:rsidRDefault="003A3C73" w:rsidP="009B17A2">
            <w:pPr>
              <w:rPr>
                <w:color w:val="339966"/>
                <w:sz w:val="10"/>
                <w:szCs w:val="10"/>
              </w:rPr>
            </w:pPr>
          </w:p>
        </w:tc>
      </w:tr>
    </w:tbl>
    <w:p w:rsidR="0017172F" w:rsidRDefault="0017172F">
      <w:bookmarkStart w:id="0" w:name="_GoBack"/>
      <w:bookmarkEnd w:id="0"/>
    </w:p>
    <w:sectPr w:rsidR="0017172F" w:rsidSect="003A3C73">
      <w:pgSz w:w="11906" w:h="16838"/>
      <w:pgMar w:top="142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73"/>
    <w:rsid w:val="0017172F"/>
    <w:rsid w:val="003A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Горячева</dc:creator>
  <cp:lastModifiedBy>Ирина Горячева</cp:lastModifiedBy>
  <cp:revision>1</cp:revision>
  <dcterms:created xsi:type="dcterms:W3CDTF">2022-04-17T21:52:00Z</dcterms:created>
  <dcterms:modified xsi:type="dcterms:W3CDTF">2022-04-17T21:54:00Z</dcterms:modified>
</cp:coreProperties>
</file>